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78" w:rsidRPr="00635778" w:rsidRDefault="00635778" w:rsidP="006357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>ПАМЯТКА ЭКЗАМЕНАТОРА</w:t>
      </w:r>
      <w:r w:rsidRPr="00635778">
        <w:rPr>
          <w:rFonts w:ascii="Times New Roman" w:hAnsi="Times New Roman" w:cs="Times New Roman"/>
          <w:sz w:val="32"/>
          <w:szCs w:val="32"/>
        </w:rPr>
        <w:t>-</w:t>
      </w:r>
      <w:r w:rsidRPr="00635778">
        <w:rPr>
          <w:rFonts w:ascii="Times New Roman" w:hAnsi="Times New Roman" w:cs="Times New Roman"/>
          <w:b/>
          <w:sz w:val="32"/>
          <w:szCs w:val="32"/>
        </w:rPr>
        <w:t>СОБЕСЕДНИКА</w:t>
      </w:r>
    </w:p>
    <w:p w:rsidR="009475C8" w:rsidRDefault="00635778" w:rsidP="00635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778">
        <w:rPr>
          <w:rFonts w:ascii="Times New Roman" w:hAnsi="Times New Roman" w:cs="Times New Roman"/>
          <w:b/>
        </w:rPr>
        <w:t>ПРИ ПРОВЕДЕНИИ ИТОГОВОГО СОБЕСЕДОВАНИЯ ПО РУССКОМУ ЯЗЫКУ</w:t>
      </w:r>
    </w:p>
    <w:p w:rsidR="00635778" w:rsidRDefault="00635778" w:rsidP="00635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7478"/>
        <w:gridCol w:w="2092"/>
      </w:tblGrid>
      <w:tr w:rsidR="00101006" w:rsidTr="00101006">
        <w:trPr>
          <w:trHeight w:val="384"/>
        </w:trPr>
        <w:tc>
          <w:tcPr>
            <w:tcW w:w="7479" w:type="dxa"/>
          </w:tcPr>
          <w:p w:rsidR="00101006" w:rsidRDefault="00101006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2092" w:type="dxa"/>
          </w:tcPr>
          <w:p w:rsidR="00101006" w:rsidRDefault="00101006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</w:tr>
      <w:tr w:rsidR="000C5C80" w:rsidTr="00101006">
        <w:trPr>
          <w:trHeight w:val="384"/>
        </w:trPr>
        <w:tc>
          <w:tcPr>
            <w:tcW w:w="7479" w:type="dxa"/>
          </w:tcPr>
          <w:p w:rsidR="000C5C80" w:rsidRDefault="000C5C80" w:rsidP="00101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ИС-9</w:t>
            </w:r>
          </w:p>
        </w:tc>
        <w:tc>
          <w:tcPr>
            <w:tcW w:w="2092" w:type="dxa"/>
          </w:tcPr>
          <w:p w:rsidR="000C5C80" w:rsidRDefault="000C5C80" w:rsidP="006357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C80" w:rsidTr="00101006">
        <w:tc>
          <w:tcPr>
            <w:tcW w:w="7479" w:type="dxa"/>
          </w:tcPr>
          <w:p w:rsidR="000C5C80" w:rsidRPr="00101006" w:rsidRDefault="000C5C80" w:rsidP="000C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под подпись у руководителя ОО с инструктивными материалами и Порядком проведения и проверки итогового собеседования по русскому языку </w:t>
            </w:r>
          </w:p>
        </w:tc>
        <w:tc>
          <w:tcPr>
            <w:tcW w:w="2092" w:type="dxa"/>
            <w:vAlign w:val="center"/>
          </w:tcPr>
          <w:p w:rsidR="009258C0" w:rsidRPr="000C5C80" w:rsidRDefault="009258C0" w:rsidP="009258C0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0C5C80" w:rsidRDefault="009258C0" w:rsidP="0092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101006" w:rsidTr="00101006">
        <w:tc>
          <w:tcPr>
            <w:tcW w:w="7479" w:type="dxa"/>
          </w:tcPr>
          <w:p w:rsidR="00101006" w:rsidRPr="00101006" w:rsidRDefault="00101006" w:rsidP="0010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Ознакомление с демоверсиями материалов для проведения ИС-9, размещенными на официальном сайте ФБГНУ «ФИПИ» (</w:t>
            </w:r>
            <w:hyperlink r:id="rId4" w:history="1">
              <w:r w:rsidRPr="001010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), и критериями оценивания ИС-9, полученными от ответственного организатора</w:t>
            </w:r>
          </w:p>
        </w:tc>
        <w:tc>
          <w:tcPr>
            <w:tcW w:w="2092" w:type="dxa"/>
            <w:vAlign w:val="center"/>
          </w:tcPr>
          <w:p w:rsidR="00101006" w:rsidRPr="000C5C80" w:rsidRDefault="00101006" w:rsidP="00101006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101006" w:rsidRDefault="00101006" w:rsidP="0092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 w:rsidR="009258C0"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 w:rsidR="009258C0">
              <w:rPr>
                <w:rFonts w:ascii="Times New Roman" w:hAnsi="Times New Roman" w:cs="Times New Roman"/>
              </w:rPr>
              <w:t>ень</w:t>
            </w:r>
          </w:p>
        </w:tc>
      </w:tr>
      <w:tr w:rsidR="00101006" w:rsidTr="00101006">
        <w:tc>
          <w:tcPr>
            <w:tcW w:w="7479" w:type="dxa"/>
          </w:tcPr>
          <w:p w:rsidR="00101006" w:rsidRPr="00101006" w:rsidRDefault="00101006" w:rsidP="00635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01006" w:rsidRDefault="00101006" w:rsidP="001010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1006" w:rsidTr="00101006">
        <w:trPr>
          <w:trHeight w:val="411"/>
        </w:trPr>
        <w:tc>
          <w:tcPr>
            <w:tcW w:w="7479" w:type="dxa"/>
          </w:tcPr>
          <w:p w:rsidR="00101006" w:rsidRPr="00101006" w:rsidRDefault="00101006" w:rsidP="0010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ИС-9</w:t>
            </w:r>
          </w:p>
        </w:tc>
        <w:tc>
          <w:tcPr>
            <w:tcW w:w="2092" w:type="dxa"/>
            <w:vAlign w:val="center"/>
          </w:tcPr>
          <w:p w:rsidR="00101006" w:rsidRDefault="00101006" w:rsidP="001010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1006" w:rsidTr="00101006">
        <w:tc>
          <w:tcPr>
            <w:tcW w:w="7479" w:type="dxa"/>
          </w:tcPr>
          <w:p w:rsidR="00101006" w:rsidRPr="00101006" w:rsidRDefault="00101006" w:rsidP="0010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Прибытие в ОО в день проведения ИС-9</w:t>
            </w:r>
          </w:p>
        </w:tc>
        <w:tc>
          <w:tcPr>
            <w:tcW w:w="2092" w:type="dxa"/>
            <w:vAlign w:val="center"/>
          </w:tcPr>
          <w:p w:rsidR="00101006" w:rsidRPr="00101006" w:rsidRDefault="00101006" w:rsidP="00101006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07:30</w:t>
            </w:r>
          </w:p>
        </w:tc>
      </w:tr>
      <w:tr w:rsidR="00101006" w:rsidTr="00101006">
        <w:tc>
          <w:tcPr>
            <w:tcW w:w="7479" w:type="dxa"/>
          </w:tcPr>
          <w:p w:rsidR="00101006" w:rsidRPr="00101006" w:rsidRDefault="00101006" w:rsidP="0010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у ответственного организатора, получение инструкций и материалов</w:t>
            </w:r>
          </w:p>
        </w:tc>
        <w:tc>
          <w:tcPr>
            <w:tcW w:w="2092" w:type="dxa"/>
            <w:vAlign w:val="center"/>
          </w:tcPr>
          <w:p w:rsidR="00101006" w:rsidRPr="00101006" w:rsidRDefault="00101006" w:rsidP="00101006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101006" w:rsidTr="00101006">
        <w:tc>
          <w:tcPr>
            <w:tcW w:w="7479" w:type="dxa"/>
          </w:tcPr>
          <w:p w:rsidR="00B946AE" w:rsidRDefault="00101006" w:rsidP="0010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333BC9">
              <w:rPr>
                <w:rFonts w:ascii="Times New Roman" w:hAnsi="Times New Roman" w:cs="Times New Roman"/>
                <w:sz w:val="24"/>
                <w:szCs w:val="24"/>
              </w:rPr>
              <w:t>е у ответственного организатора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58C0" w:rsidRPr="00333BC9" w:rsidRDefault="00333BC9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н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епосредственно для собеседника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9258C0" w:rsidRPr="00333BC9" w:rsidRDefault="009258C0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КИМ ИС-9;</w:t>
            </w:r>
          </w:p>
          <w:p w:rsidR="009258C0" w:rsidRPr="00333BC9" w:rsidRDefault="009258C0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 собеседника по каждой теме беседы;</w:t>
            </w:r>
          </w:p>
          <w:p w:rsidR="009258C0" w:rsidRPr="00333BC9" w:rsidRDefault="009258C0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инструкцию по выполнению заданий КИМ ИС-9;</w:t>
            </w:r>
          </w:p>
          <w:p w:rsidR="009258C0" w:rsidRPr="00333BC9" w:rsidRDefault="009258C0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ведомость учета проведения </w:t>
            </w:r>
            <w:r w:rsidR="00333BC9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ИС-9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аудитории, в которой фиксируется время начала и окончания ответа каждого участника </w:t>
            </w:r>
            <w:r w:rsidR="00333BC9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ИС-9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9258C0" w:rsidRPr="00333BC9" w:rsidRDefault="00333BC9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д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ля участника итогового собеседования:</w:t>
            </w:r>
          </w:p>
          <w:p w:rsidR="009258C0" w:rsidRPr="00333BC9" w:rsidRDefault="009258C0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КИМ </w:t>
            </w:r>
            <w:r w:rsidR="00333BC9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ИС-9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9258C0" w:rsidRPr="00333BC9" w:rsidRDefault="009258C0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</w:t>
            </w:r>
            <w:proofErr w:type="gramStart"/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кст дл</w:t>
            </w:r>
            <w:proofErr w:type="gramEnd"/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 чтения для каждого участника </w:t>
            </w:r>
            <w:r w:rsidR="00333BC9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ИС-9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9258C0" w:rsidRPr="00333BC9" w:rsidRDefault="009258C0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 с темами беседы на выбор и планами беседы – по 2 экземпляра каждого материала;</w:t>
            </w:r>
          </w:p>
          <w:p w:rsidR="00101006" w:rsidRPr="00101006" w:rsidRDefault="00333BC9" w:rsidP="0033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черновики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для участников 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ИС-9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ОВЗ, участников 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ИС-9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детей-инвалидов и инвалидов, которые проходят итоговое с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обеседование в письменной форме (но необходимости).</w:t>
            </w:r>
          </w:p>
        </w:tc>
        <w:tc>
          <w:tcPr>
            <w:tcW w:w="2092" w:type="dxa"/>
            <w:vAlign w:val="center"/>
          </w:tcPr>
          <w:p w:rsidR="00101006" w:rsidRPr="00101006" w:rsidRDefault="00101006" w:rsidP="00101006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101006" w:rsidTr="00101006">
        <w:tc>
          <w:tcPr>
            <w:tcW w:w="7479" w:type="dxa"/>
          </w:tcPr>
          <w:p w:rsidR="00101006" w:rsidRPr="00101006" w:rsidRDefault="00101006" w:rsidP="0010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Ознакомление совместно с экспертом с полученными материалами и примерным кругом вопросов для обсуждения с участниками ИС-9</w:t>
            </w:r>
          </w:p>
        </w:tc>
        <w:tc>
          <w:tcPr>
            <w:tcW w:w="2092" w:type="dxa"/>
            <w:vAlign w:val="center"/>
          </w:tcPr>
          <w:p w:rsidR="00101006" w:rsidRPr="00101006" w:rsidRDefault="00101006" w:rsidP="0062691F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08</w:t>
            </w:r>
            <w:r w:rsidRPr="00101006">
              <w:rPr>
                <w:rFonts w:ascii="Times New Roman" w:hAnsi="Times New Roman" w:cs="Times New Roman"/>
              </w:rPr>
              <w:t>:</w:t>
            </w:r>
            <w:r w:rsidR="0062691F">
              <w:rPr>
                <w:rFonts w:ascii="Times New Roman" w:hAnsi="Times New Roman" w:cs="Times New Roman"/>
              </w:rPr>
              <w:t>45</w:t>
            </w:r>
          </w:p>
        </w:tc>
      </w:tr>
      <w:tr w:rsidR="00101006" w:rsidTr="00101006">
        <w:tc>
          <w:tcPr>
            <w:tcW w:w="7479" w:type="dxa"/>
            <w:vAlign w:val="center"/>
          </w:tcPr>
          <w:p w:rsidR="00101006" w:rsidRDefault="00101006" w:rsidP="0010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ИС-9 в аудитории проведения</w:t>
            </w:r>
            <w:r w:rsidR="00325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AEC" w:rsidRPr="00325AEC" w:rsidRDefault="00325AEC" w:rsidP="0010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Организует деятельность участника ИС-9:</w:t>
            </w:r>
          </w:p>
          <w:p w:rsidR="00333BC9" w:rsidRPr="00333BC9" w:rsidRDefault="00333BC9" w:rsidP="00333BC9">
            <w:pPr>
              <w:ind w:firstLine="708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проводит инструктаж участника ИС-9 </w:t>
            </w:r>
            <w:r w:rsid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(инструкция прилагается)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333BC9" w:rsidRPr="00333BC9" w:rsidRDefault="00333BC9" w:rsidP="00333BC9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выдает КИМ ИС-9;</w:t>
            </w:r>
          </w:p>
          <w:p w:rsidR="00333BC9" w:rsidRPr="00333BC9" w:rsidRDefault="00333BC9" w:rsidP="00333BC9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выдает черновики (для участников ИС-9, которые проходят итоговое собеседование в письменной форме);</w:t>
            </w:r>
          </w:p>
          <w:p w:rsidR="00333BC9" w:rsidRPr="00333BC9" w:rsidRDefault="00333BC9" w:rsidP="00333BC9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фиксирует время начала ответа и время окончания ответа каждого задания КИМ ИС-9;</w:t>
            </w:r>
          </w:p>
          <w:p w:rsidR="00333BC9" w:rsidRDefault="00333BC9" w:rsidP="00333BC9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следит за тем, чтобы участник ИС-9 произнес под аудиозапись свою фамилию, имя, отчество, номер варианта прежде, 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ем приступить </w:t>
            </w:r>
          </w:p>
          <w:p w:rsidR="00333BC9" w:rsidRPr="00333BC9" w:rsidRDefault="00333BC9" w:rsidP="00333BC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 ответу 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 продолжительность проведения ИС-9 не включается);</w:t>
            </w:r>
          </w:p>
          <w:p w:rsidR="00333BC9" w:rsidRPr="00333BC9" w:rsidRDefault="00333BC9" w:rsidP="00333BC9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следит за тем, чтобы участник ИС-9 произносил номер задания перед ответом на каждое из заданий;</w:t>
            </w:r>
          </w:p>
          <w:p w:rsidR="00333BC9" w:rsidRDefault="00325AEC" w:rsidP="00333BC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</w:t>
            </w:r>
            <w:r w:rsidR="00333BC9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следит за соблюдением времени, отведенного на подготовку ответа, ответ участника ИС-9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общего времени, отведённого на ИС-9.</w:t>
            </w:r>
          </w:p>
          <w:p w:rsidR="00325AEC" w:rsidRDefault="00325AEC" w:rsidP="00333BC9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           </w:t>
            </w:r>
            <w:proofErr w:type="gramStart"/>
            <w:r w:rsidRPr="00325A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Выполняет роль</w:t>
            </w:r>
            <w:proofErr w:type="gramEnd"/>
            <w:r w:rsidRPr="00325A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собеседника:</w:t>
            </w:r>
          </w:p>
          <w:p w:rsidR="003777BC" w:rsidRPr="003777BC" w:rsidRDefault="003777BC" w:rsidP="003777BC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задает вопросы (на основе карточки собеседника или иные вопросы в контексте ответа участника ИС-9);</w:t>
            </w:r>
          </w:p>
          <w:p w:rsidR="003777BC" w:rsidRPr="003777BC" w:rsidRDefault="003777BC" w:rsidP="003777BC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переспрашивает, уточняет ответы участника, чтобы избежать односложных ответов;</w:t>
            </w:r>
          </w:p>
          <w:p w:rsidR="00325AEC" w:rsidRPr="00325AEC" w:rsidRDefault="003777BC" w:rsidP="0037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не допускает использования участником ИС-9 черновиков (кроме участников, которые проходят ИС-9 в письменной форме).</w:t>
            </w:r>
          </w:p>
        </w:tc>
        <w:tc>
          <w:tcPr>
            <w:tcW w:w="2092" w:type="dxa"/>
            <w:vAlign w:val="center"/>
          </w:tcPr>
          <w:p w:rsidR="00101006" w:rsidRPr="00101006" w:rsidRDefault="00101006" w:rsidP="00101006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lastRenderedPageBreak/>
              <w:t>с 09:00 до завершения ИС-9</w:t>
            </w:r>
          </w:p>
        </w:tc>
      </w:tr>
      <w:tr w:rsidR="00101006" w:rsidTr="000C5C80">
        <w:tc>
          <w:tcPr>
            <w:tcW w:w="7479" w:type="dxa"/>
          </w:tcPr>
          <w:p w:rsidR="003777BC" w:rsidRDefault="003777BC" w:rsidP="003777BC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Экзаменатор-собеседник создает</w:t>
            </w:r>
          </w:p>
          <w:p w:rsidR="00101006" w:rsidRPr="003777BC" w:rsidRDefault="003777BC" w:rsidP="003777BC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A8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доброжелательную рабочую атмосферу в аудитории проведения ИС-9</w:t>
            </w:r>
          </w:p>
        </w:tc>
        <w:tc>
          <w:tcPr>
            <w:tcW w:w="2092" w:type="dxa"/>
          </w:tcPr>
          <w:p w:rsidR="00101006" w:rsidRDefault="00101006" w:rsidP="006357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1006" w:rsidTr="000C5C80">
        <w:tc>
          <w:tcPr>
            <w:tcW w:w="7479" w:type="dxa"/>
          </w:tcPr>
          <w:p w:rsidR="00101006" w:rsidRDefault="00101006" w:rsidP="006357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ЗАВЕРШЕНИЕ ИС-9</w:t>
            </w:r>
          </w:p>
        </w:tc>
        <w:tc>
          <w:tcPr>
            <w:tcW w:w="2092" w:type="dxa"/>
          </w:tcPr>
          <w:p w:rsidR="00101006" w:rsidRDefault="00101006" w:rsidP="006357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1006" w:rsidTr="00104EA8">
        <w:tc>
          <w:tcPr>
            <w:tcW w:w="7479" w:type="dxa"/>
          </w:tcPr>
          <w:p w:rsidR="003777BC" w:rsidRDefault="003777BC" w:rsidP="0037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 эксперта: </w:t>
            </w:r>
          </w:p>
          <w:p w:rsidR="003777BC" w:rsidRDefault="003777BC" w:rsidP="0037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01006" w:rsidRPr="00104EA8">
              <w:rPr>
                <w:rFonts w:ascii="Times New Roman" w:hAnsi="Times New Roman" w:cs="Times New Roman"/>
                <w:sz w:val="24"/>
                <w:szCs w:val="24"/>
              </w:rPr>
              <w:t>протоколов по оцениванию ответов участников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в </w:t>
            </w:r>
            <w:r w:rsidR="00101006" w:rsidRPr="00104EA8">
              <w:rPr>
                <w:rFonts w:ascii="Times New Roman" w:hAnsi="Times New Roman" w:cs="Times New Roman"/>
                <w:sz w:val="24"/>
                <w:szCs w:val="24"/>
              </w:rPr>
              <w:t>запечатанном возвратном доставочном пакете и КИМ ИС-9 (в случае если оценивание ведется во время ответа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первая схема</w:t>
            </w:r>
            <w:r w:rsidR="00101006" w:rsidRPr="00104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3777BC" w:rsidRDefault="003777BC" w:rsidP="003777B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ИС-9</w:t>
            </w: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выданный эксперту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101006" w:rsidRDefault="003777BC" w:rsidP="003777B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</w:t>
            </w: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листы бумаги для черновиков для эксперта (при наличии)</w:t>
            </w:r>
            <w:r w:rsidR="00622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622173" w:rsidRPr="00104EA8" w:rsidRDefault="00622173" w:rsidP="0037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04EA8">
              <w:rPr>
                <w:rFonts w:ascii="Times New Roman" w:hAnsi="Times New Roman" w:cs="Times New Roman"/>
                <w:sz w:val="24"/>
                <w:szCs w:val="24"/>
              </w:rPr>
              <w:t>черновики участников ИС-9 с ОВЗ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101006" w:rsidRPr="00104EA8" w:rsidRDefault="00104EA8" w:rsidP="00104EA8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t>по завершении</w:t>
            </w:r>
          </w:p>
        </w:tc>
      </w:tr>
      <w:tr w:rsidR="00104EA8" w:rsidTr="00104EA8">
        <w:tc>
          <w:tcPr>
            <w:tcW w:w="7479" w:type="dxa"/>
          </w:tcPr>
          <w:p w:rsidR="003777BC" w:rsidRDefault="00104EA8" w:rsidP="0010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A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ответственному организатору в Штабе:  </w:t>
            </w:r>
          </w:p>
          <w:p w:rsidR="003777BC" w:rsidRDefault="003777BC" w:rsidP="0062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04EA8" w:rsidRPr="00104EA8">
              <w:rPr>
                <w:rFonts w:ascii="Times New Roman" w:hAnsi="Times New Roman" w:cs="Times New Roman"/>
                <w:sz w:val="24"/>
                <w:szCs w:val="24"/>
              </w:rPr>
              <w:t>материалы, использованные для проведения ИС-9;</w:t>
            </w:r>
          </w:p>
          <w:p w:rsidR="00622173" w:rsidRDefault="003777BC" w:rsidP="0062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04EA8" w:rsidRPr="00104EA8">
              <w:rPr>
                <w:rFonts w:ascii="Times New Roman" w:hAnsi="Times New Roman" w:cs="Times New Roman"/>
                <w:sz w:val="24"/>
                <w:szCs w:val="24"/>
              </w:rPr>
              <w:t xml:space="preserve"> запечатанные протоколы эксперта по оцениванию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EA8" w:rsidRPr="00104EA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участников;  </w:t>
            </w:r>
          </w:p>
          <w:p w:rsidR="00622173" w:rsidRDefault="00622173" w:rsidP="0062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04EA8" w:rsidRPr="00104EA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заполненную ведомость учета проведения ИС-9 в аудитории;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04EA8" w:rsidRPr="00104EA8" w:rsidRDefault="00622173" w:rsidP="00622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04EA8" w:rsidRPr="00104EA8">
              <w:rPr>
                <w:rFonts w:ascii="Times New Roman" w:hAnsi="Times New Roman" w:cs="Times New Roman"/>
                <w:sz w:val="24"/>
                <w:szCs w:val="24"/>
              </w:rPr>
              <w:t>черновики участников ИС-9 с ОВЗ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104EA8" w:rsidRPr="00104EA8" w:rsidRDefault="00104EA8" w:rsidP="00104EA8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t>по завершении</w:t>
            </w:r>
          </w:p>
        </w:tc>
      </w:tr>
    </w:tbl>
    <w:p w:rsidR="00104EA8" w:rsidRDefault="00104EA8" w:rsidP="00622173">
      <w:pPr>
        <w:rPr>
          <w:rFonts w:ascii="Times New Roman" w:hAnsi="Times New Roman" w:cs="Times New Roman"/>
          <w:b/>
          <w:sz w:val="28"/>
          <w:szCs w:val="28"/>
        </w:rPr>
      </w:pPr>
    </w:p>
    <w:p w:rsidR="00E2219D" w:rsidRPr="00E80AEB" w:rsidRDefault="00E2219D" w:rsidP="00622173">
      <w:pPr>
        <w:rPr>
          <w:rFonts w:ascii="Times New Roman" w:hAnsi="Times New Roman" w:cs="Times New Roman"/>
          <w:b/>
          <w:sz w:val="24"/>
          <w:szCs w:val="24"/>
        </w:rPr>
      </w:pPr>
    </w:p>
    <w:p w:rsidR="00E2219D" w:rsidRPr="00E80AEB" w:rsidRDefault="00E2219D" w:rsidP="00E22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>Инструкция для участника итогового собеседования перед началом проведения ИС по русскому языку</w:t>
      </w:r>
    </w:p>
    <w:tbl>
      <w:tblPr>
        <w:tblStyle w:val="a3"/>
        <w:tblW w:w="0" w:type="auto"/>
        <w:tblLook w:val="04A0"/>
      </w:tblPr>
      <w:tblGrid>
        <w:gridCol w:w="9570"/>
      </w:tblGrid>
      <w:tr w:rsidR="00E2219D" w:rsidRPr="00E80AEB" w:rsidTr="00BB7661">
        <w:trPr>
          <w:trHeight w:val="1387"/>
        </w:trPr>
        <w:tc>
          <w:tcPr>
            <w:tcW w:w="9571" w:type="dxa"/>
          </w:tcPr>
          <w:p w:rsidR="00E2219D" w:rsidRPr="00E80AEB" w:rsidRDefault="00E2219D" w:rsidP="00BB7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AEB">
              <w:rPr>
                <w:rFonts w:ascii="Times New Roman" w:hAnsi="Times New Roman" w:cs="Times New Roman"/>
                <w:sz w:val="24"/>
                <w:szCs w:val="24"/>
              </w:rPr>
              <w:t xml:space="preserve">    Текст, который выделен</w:t>
            </w:r>
            <w:r w:rsidRPr="00E8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жирным шрифтом, </w:t>
            </w:r>
            <w:r w:rsidRPr="00E80AEB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прочитан участникам ИС слово в слово. Это делается для стандартизации процедуры проведения ИС. </w:t>
            </w:r>
            <w:proofErr w:type="gramStart"/>
            <w:r w:rsidRPr="00E80AEB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Комментарии, отмеченные курсивом не читаются</w:t>
            </w:r>
            <w:proofErr w:type="gramEnd"/>
            <w:r w:rsidRPr="00E80A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участникам. Они даны в помощь экзаменатору-собеседнику при проведении ИС.</w:t>
            </w:r>
            <w:r w:rsidRPr="00E8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2219D" w:rsidRPr="00E80AEB" w:rsidRDefault="00E2219D" w:rsidP="00E22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19D" w:rsidRPr="00E80AEB" w:rsidRDefault="00E2219D" w:rsidP="00E22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>Инструкция для участников итогового собеседования  по выполнению заданий итогового собеседования.</w:t>
      </w:r>
    </w:p>
    <w:p w:rsidR="00E2219D" w:rsidRPr="00E80AEB" w:rsidRDefault="00E2219D" w:rsidP="00E2219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0AEB">
        <w:rPr>
          <w:rFonts w:ascii="Times New Roman" w:hAnsi="Times New Roman" w:cs="Times New Roman"/>
          <w:i/>
          <w:sz w:val="24"/>
          <w:szCs w:val="24"/>
        </w:rPr>
        <w:t xml:space="preserve">Инструктаж проводится перед началом выполнения заданий итогового собеседования, предварительно необходимо проверить у участника итогового собеседования данные документа, удостоверяющего личность. </w:t>
      </w:r>
      <w:r w:rsidRPr="00E80AEB">
        <w:rPr>
          <w:rFonts w:ascii="Times New Roman" w:eastAsia="Times New Roman" w:hAnsi="Times New Roman" w:cs="Times New Roman"/>
          <w:i/>
          <w:sz w:val="24"/>
          <w:szCs w:val="24"/>
        </w:rPr>
        <w:t xml:space="preserve">Время, отведенное на проверку документа, инструктаж, в общее время проведения итогового собеседования не включается. </w:t>
      </w:r>
    </w:p>
    <w:p w:rsidR="00E2219D" w:rsidRPr="00E80AEB" w:rsidRDefault="00E2219D" w:rsidP="00E221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>Уважаемый  участник, сегодня Вы участвуете в итоговом собеседовании!</w:t>
      </w:r>
    </w:p>
    <w:p w:rsidR="00E2219D" w:rsidRPr="00E80AEB" w:rsidRDefault="00E2219D" w:rsidP="00E221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 xml:space="preserve">Напоминаем, что во  время проведения итогового собеседования Вам необходимо соблюдать порядок проведения итогового собеседования. </w:t>
      </w:r>
    </w:p>
    <w:p w:rsidR="00E2219D" w:rsidRPr="00E80AEB" w:rsidRDefault="00E2219D" w:rsidP="00E221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 xml:space="preserve">Общая продолжительность выполнения итогового собеседования составляет 15-16 минут </w:t>
      </w:r>
      <w:r w:rsidRPr="00E80AEB">
        <w:rPr>
          <w:rFonts w:ascii="Times New Roman" w:hAnsi="Times New Roman" w:cs="Times New Roman"/>
          <w:sz w:val="24"/>
          <w:szCs w:val="24"/>
        </w:rPr>
        <w:t>(</w:t>
      </w:r>
      <w:r w:rsidRPr="00E80AEB">
        <w:rPr>
          <w:rFonts w:ascii="Times New Roman" w:hAnsi="Times New Roman" w:cs="Times New Roman"/>
          <w:i/>
          <w:sz w:val="24"/>
          <w:szCs w:val="24"/>
        </w:rPr>
        <w:t>обучающимся с ограниченными возможностями здоровья, детям – инвалидам, инвалидам продолжительность выполнения заданий  может быть  увеличена на 30 минут</w:t>
      </w:r>
      <w:r w:rsidRPr="00E80AEB">
        <w:rPr>
          <w:rFonts w:ascii="Times New Roman" w:hAnsi="Times New Roman" w:cs="Times New Roman"/>
          <w:sz w:val="24"/>
          <w:szCs w:val="24"/>
        </w:rPr>
        <w:t>).</w:t>
      </w:r>
      <w:r w:rsidRPr="00E80A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19D" w:rsidRPr="00E80AEB" w:rsidRDefault="00E2219D" w:rsidP="00E221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lastRenderedPageBreak/>
        <w:t>Во время проведения собеседования в аудитории ведётся аудиозапись.</w:t>
      </w:r>
    </w:p>
    <w:p w:rsidR="00E2219D" w:rsidRPr="00E80AEB" w:rsidRDefault="00E2219D" w:rsidP="00E221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>Итоговое</w:t>
      </w:r>
      <w:r w:rsidRPr="00E80AEB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собеседование состоит из 4-х заданий: чтение текста, пересказ текста, монолог, беседа.</w:t>
      </w:r>
    </w:p>
    <w:p w:rsidR="00E2219D" w:rsidRPr="00E80AEB" w:rsidRDefault="00E2219D" w:rsidP="00E221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задания №2 «Пересказ текста» вы можете пользоваться «Полем для заметок». При выполнении других заданий итогового собеседования делать письменные заметки не разрешается. </w:t>
      </w:r>
    </w:p>
    <w:p w:rsidR="00E2219D" w:rsidRPr="00E80AEB" w:rsidRDefault="00E2219D" w:rsidP="00E221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AEB">
        <w:rPr>
          <w:rFonts w:ascii="Times New Roman" w:eastAsia="Times New Roman" w:hAnsi="Times New Roman" w:cs="Times New Roman"/>
          <w:b/>
          <w:sz w:val="24"/>
          <w:szCs w:val="24"/>
        </w:rPr>
        <w:t xml:space="preserve">Каждое задание выполняется после окончания выполнения предыдущего задания. </w:t>
      </w:r>
    </w:p>
    <w:p w:rsidR="00E2219D" w:rsidRPr="00E80AEB" w:rsidRDefault="00E2219D" w:rsidP="00E221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AE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Прежде чем приступить к ответу Вы проговариваете в средство аудиозаписи свою фамилию, имя, отчество, номер варианта. Перед ответом на каждое из заданий необходимо произносить номер задания. </w:t>
      </w:r>
    </w:p>
    <w:p w:rsidR="00E2219D" w:rsidRPr="00E80AEB" w:rsidRDefault="00E2219D" w:rsidP="00E2219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0AEB">
        <w:rPr>
          <w:rFonts w:ascii="Times New Roman" w:eastAsia="Times New Roman" w:hAnsi="Times New Roman" w:cs="Times New Roman"/>
          <w:i/>
          <w:sz w:val="24"/>
          <w:szCs w:val="24"/>
        </w:rPr>
        <w:t>Сделать паузу.</w:t>
      </w:r>
    </w:p>
    <w:p w:rsidR="00E2219D" w:rsidRPr="00E80AEB" w:rsidRDefault="00E2219D" w:rsidP="00E221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AEB">
        <w:rPr>
          <w:rFonts w:ascii="Times New Roman" w:eastAsia="Times New Roman" w:hAnsi="Times New Roman" w:cs="Times New Roman"/>
          <w:b/>
          <w:sz w:val="24"/>
          <w:szCs w:val="24"/>
        </w:rPr>
        <w:t>Вы  можете приступать к выполнению заданий итогового собеседования.</w:t>
      </w:r>
    </w:p>
    <w:p w:rsidR="00E2219D" w:rsidRPr="00E80AEB" w:rsidRDefault="00E2219D" w:rsidP="00E2219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0AEB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 времени подготовки к заданиям и контроль времени выполнения задания осуществляется экзаменатором-собеседником. </w:t>
      </w:r>
    </w:p>
    <w:p w:rsidR="00E2219D" w:rsidRPr="00E80AEB" w:rsidRDefault="00E2219D" w:rsidP="00E221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AEB">
        <w:rPr>
          <w:rFonts w:ascii="Times New Roman" w:eastAsia="Times New Roman" w:hAnsi="Times New Roman" w:cs="Times New Roman"/>
          <w:i/>
          <w:sz w:val="24"/>
          <w:szCs w:val="24"/>
        </w:rPr>
        <w:t>Оценивание в баллах будет проводиться экспертом в аудитории по ходу выполнения заданий участником итогового собеседования.</w:t>
      </w:r>
    </w:p>
    <w:p w:rsidR="00E80AEB" w:rsidRPr="00E2219D" w:rsidRDefault="00E80AEB" w:rsidP="00E221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2173" w:rsidRPr="00622173" w:rsidRDefault="00622173" w:rsidP="00622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73">
        <w:rPr>
          <w:rFonts w:ascii="Times New Roman" w:hAnsi="Times New Roman" w:cs="Times New Roman"/>
          <w:b/>
          <w:sz w:val="28"/>
          <w:szCs w:val="28"/>
        </w:rPr>
        <w:t>Рекомендуемый порядок проведения ИС-9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7"/>
        <w:gridCol w:w="3119"/>
        <w:gridCol w:w="1417"/>
      </w:tblGrid>
      <w:tr w:rsidR="00622173" w:rsidRPr="00622173" w:rsidTr="00E80AEB">
        <w:trPr>
          <w:cantSplit/>
          <w:trHeight w:val="331"/>
          <w:tblHeader/>
        </w:trPr>
        <w:tc>
          <w:tcPr>
            <w:tcW w:w="568" w:type="dxa"/>
            <w:vAlign w:val="center"/>
          </w:tcPr>
          <w:p w:rsidR="00622173" w:rsidRPr="00622173" w:rsidRDefault="00622173" w:rsidP="00622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77" w:type="dxa"/>
            <w:vAlign w:val="center"/>
          </w:tcPr>
          <w:p w:rsidR="00622173" w:rsidRPr="00622173" w:rsidRDefault="00622173" w:rsidP="00622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собеседника</w:t>
            </w:r>
          </w:p>
        </w:tc>
        <w:tc>
          <w:tcPr>
            <w:tcW w:w="3119" w:type="dxa"/>
            <w:vAlign w:val="center"/>
          </w:tcPr>
          <w:p w:rsidR="00622173" w:rsidRPr="00622173" w:rsidRDefault="00622173" w:rsidP="00622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proofErr w:type="gramStart"/>
            <w:r w:rsidRPr="0062217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622173" w:rsidRPr="00622173" w:rsidRDefault="00622173" w:rsidP="00622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22173" w:rsidRPr="00622173" w:rsidTr="00622173">
        <w:tc>
          <w:tcPr>
            <w:tcW w:w="568" w:type="dxa"/>
          </w:tcPr>
          <w:p w:rsidR="00622173" w:rsidRPr="00622173" w:rsidRDefault="00622173" w:rsidP="006221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участника собеседования. Знакомство. </w:t>
            </w:r>
            <w:r w:rsidR="00EF3442">
              <w:rPr>
                <w:rFonts w:ascii="Times New Roman" w:hAnsi="Times New Roman" w:cs="Times New Roman"/>
                <w:sz w:val="24"/>
                <w:szCs w:val="24"/>
              </w:rPr>
              <w:t>Инструктаж.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22173" w:rsidRPr="00622173" w:rsidRDefault="00622173" w:rsidP="006221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22173" w:rsidRPr="00622173" w:rsidRDefault="00622173" w:rsidP="006221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622173" w:rsidRPr="00622173" w:rsidTr="00622173">
        <w:tc>
          <w:tcPr>
            <w:tcW w:w="9781" w:type="dxa"/>
            <w:gridSpan w:val="4"/>
          </w:tcPr>
          <w:p w:rsidR="00622173" w:rsidRPr="00622173" w:rsidRDefault="00622173" w:rsidP="00622173">
            <w:pPr>
              <w:tabs>
                <w:tab w:val="left" w:pos="36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622173" w:rsidRPr="00622173" w:rsidTr="00622173">
        <w:tc>
          <w:tcPr>
            <w:tcW w:w="568" w:type="dxa"/>
          </w:tcPr>
          <w:p w:rsidR="00622173" w:rsidRPr="00622173" w:rsidRDefault="00622173" w:rsidP="006221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622173" w:rsidRPr="00622173" w:rsidRDefault="00622173" w:rsidP="00622173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417" w:type="dxa"/>
          </w:tcPr>
          <w:p w:rsidR="00622173" w:rsidRPr="00622173" w:rsidRDefault="00622173" w:rsidP="0062217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15-16 мин.</w:t>
            </w:r>
          </w:p>
        </w:tc>
      </w:tr>
      <w:tr w:rsidR="00622173" w:rsidRPr="00622173" w:rsidTr="00622173">
        <w:tc>
          <w:tcPr>
            <w:tcW w:w="9781" w:type="dxa"/>
            <w:gridSpan w:val="4"/>
          </w:tcPr>
          <w:p w:rsidR="00622173" w:rsidRPr="00622173" w:rsidRDefault="00622173" w:rsidP="00622173">
            <w:pPr>
              <w:tabs>
                <w:tab w:val="left" w:pos="36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</w:tr>
      <w:tr w:rsidR="00622173" w:rsidRPr="00622173" w:rsidTr="00622173">
        <w:tc>
          <w:tcPr>
            <w:tcW w:w="568" w:type="dxa"/>
          </w:tcPr>
          <w:p w:rsidR="00622173" w:rsidRPr="00622173" w:rsidRDefault="00622173" w:rsidP="006221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Предложить участнику собеседования ознакомиться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для чтения вслух. </w:t>
            </w:r>
          </w:p>
          <w:p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119" w:type="dxa"/>
          </w:tcPr>
          <w:p w:rsidR="00622173" w:rsidRPr="00622173" w:rsidRDefault="00622173" w:rsidP="006221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22173" w:rsidRPr="00622173" w:rsidRDefault="00622173" w:rsidP="006221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173" w:rsidRPr="00622173" w:rsidTr="00622173">
        <w:tc>
          <w:tcPr>
            <w:tcW w:w="568" w:type="dxa"/>
          </w:tcPr>
          <w:p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119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Подготовка к чтению вслух.</w:t>
            </w:r>
          </w:p>
          <w:p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Чтение текста про себя</w:t>
            </w:r>
          </w:p>
        </w:tc>
        <w:tc>
          <w:tcPr>
            <w:tcW w:w="1417" w:type="dxa"/>
          </w:tcPr>
          <w:p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до 2-х мин.</w:t>
            </w:r>
          </w:p>
        </w:tc>
      </w:tr>
      <w:tr w:rsidR="00622173" w:rsidRPr="00622173" w:rsidTr="00622173">
        <w:tc>
          <w:tcPr>
            <w:tcW w:w="568" w:type="dxa"/>
          </w:tcPr>
          <w:p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Прослушать текст.</w:t>
            </w:r>
          </w:p>
          <w:p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119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Чтение текста вслух</w:t>
            </w:r>
          </w:p>
        </w:tc>
        <w:tc>
          <w:tcPr>
            <w:tcW w:w="1417" w:type="dxa"/>
          </w:tcPr>
          <w:p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до 2-х мин.</w:t>
            </w:r>
          </w:p>
        </w:tc>
      </w:tr>
      <w:tr w:rsidR="00622173" w:rsidRPr="00622173" w:rsidTr="00622173">
        <w:tc>
          <w:tcPr>
            <w:tcW w:w="568" w:type="dxa"/>
          </w:tcPr>
          <w:p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Переключить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участника собеседования на другой вид работы</w:t>
            </w:r>
          </w:p>
        </w:tc>
        <w:tc>
          <w:tcPr>
            <w:tcW w:w="3119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417" w:type="dxa"/>
          </w:tcPr>
          <w:p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до 2-х мин.</w:t>
            </w:r>
          </w:p>
        </w:tc>
      </w:tr>
      <w:tr w:rsidR="00622173" w:rsidRPr="00622173" w:rsidTr="00622173">
        <w:tc>
          <w:tcPr>
            <w:tcW w:w="568" w:type="dxa"/>
          </w:tcPr>
          <w:p w:rsidR="00622173" w:rsidRPr="00622173" w:rsidRDefault="00622173" w:rsidP="00E80A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22173" w:rsidRPr="00622173" w:rsidRDefault="00622173" w:rsidP="00E80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Забрать у участника собеседования исходный текст. 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  <w:p w:rsidR="00622173" w:rsidRPr="00622173" w:rsidRDefault="00622173" w:rsidP="00E80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Эмоциональная реакция на пересказ участника собеседования</w:t>
            </w:r>
          </w:p>
        </w:tc>
        <w:tc>
          <w:tcPr>
            <w:tcW w:w="3119" w:type="dxa"/>
          </w:tcPr>
          <w:p w:rsidR="00622173" w:rsidRPr="00622173" w:rsidRDefault="00622173" w:rsidP="00E80A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417" w:type="dxa"/>
          </w:tcPr>
          <w:p w:rsidR="00622173" w:rsidRPr="00622173" w:rsidRDefault="00622173" w:rsidP="00E80A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до 3-х мин.</w:t>
            </w:r>
          </w:p>
        </w:tc>
      </w:tr>
      <w:tr w:rsidR="00622173" w:rsidRPr="00622173" w:rsidTr="00622173">
        <w:tc>
          <w:tcPr>
            <w:tcW w:w="568" w:type="dxa"/>
          </w:tcPr>
          <w:p w:rsidR="00622173" w:rsidRPr="00622173" w:rsidRDefault="00622173" w:rsidP="00E80A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6221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выдать ему соответствующую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 карточку</w:t>
            </w:r>
          </w:p>
        </w:tc>
        <w:tc>
          <w:tcPr>
            <w:tcW w:w="3119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173" w:rsidRPr="00622173" w:rsidTr="00622173">
        <w:tc>
          <w:tcPr>
            <w:tcW w:w="9781" w:type="dxa"/>
            <w:gridSpan w:val="4"/>
          </w:tcPr>
          <w:p w:rsidR="00622173" w:rsidRPr="00622173" w:rsidRDefault="00622173" w:rsidP="00EF3442">
            <w:pPr>
              <w:tabs>
                <w:tab w:val="center" w:pos="486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</w:t>
            </w:r>
          </w:p>
        </w:tc>
      </w:tr>
      <w:tr w:rsidR="00622173" w:rsidRPr="00622173" w:rsidTr="00E80AEB">
        <w:tc>
          <w:tcPr>
            <w:tcW w:w="568" w:type="dxa"/>
          </w:tcPr>
          <w:p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Предупредить, что на подготовку отводится 1 минута, а высказывание не должно занимать более 3минут </w:t>
            </w:r>
          </w:p>
        </w:tc>
        <w:tc>
          <w:tcPr>
            <w:tcW w:w="3119" w:type="dxa"/>
          </w:tcPr>
          <w:p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173" w:rsidRPr="00622173" w:rsidTr="00E80AEB">
        <w:tc>
          <w:tcPr>
            <w:tcW w:w="568" w:type="dxa"/>
          </w:tcPr>
          <w:p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Подготовка к ответу</w:t>
            </w:r>
          </w:p>
        </w:tc>
        <w:tc>
          <w:tcPr>
            <w:tcW w:w="1417" w:type="dxa"/>
          </w:tcPr>
          <w:p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622173" w:rsidRPr="00622173" w:rsidTr="00E80AEB">
        <w:tc>
          <w:tcPr>
            <w:tcW w:w="568" w:type="dxa"/>
          </w:tcPr>
          <w:p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Слушать устный ответ. </w:t>
            </w:r>
          </w:p>
          <w:p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119" w:type="dxa"/>
          </w:tcPr>
          <w:p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Ответ по теме выбранного варианта</w:t>
            </w:r>
          </w:p>
        </w:tc>
        <w:tc>
          <w:tcPr>
            <w:tcW w:w="1417" w:type="dxa"/>
          </w:tcPr>
          <w:p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до 3-х мин.</w:t>
            </w:r>
          </w:p>
        </w:tc>
      </w:tr>
      <w:tr w:rsidR="00622173" w:rsidRPr="00622173" w:rsidTr="00622173">
        <w:tc>
          <w:tcPr>
            <w:tcW w:w="9781" w:type="dxa"/>
            <w:gridSpan w:val="4"/>
          </w:tcPr>
          <w:p w:rsidR="00622173" w:rsidRPr="00622173" w:rsidRDefault="00622173" w:rsidP="00EF3442">
            <w:pPr>
              <w:tabs>
                <w:tab w:val="left" w:pos="211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</w:tr>
      <w:tr w:rsidR="00622173" w:rsidRPr="00622173" w:rsidTr="00E80AEB">
        <w:tc>
          <w:tcPr>
            <w:tcW w:w="568" w:type="dxa"/>
          </w:tcPr>
          <w:p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Задать вопросы для диалога. Собеседник может задать вопросы, отличающиеся от </w:t>
            </w:r>
            <w:proofErr w:type="gramStart"/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 в КИМ итогового собеседования</w:t>
            </w:r>
          </w:p>
        </w:tc>
        <w:tc>
          <w:tcPr>
            <w:tcW w:w="3119" w:type="dxa"/>
          </w:tcPr>
          <w:p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  <w:r w:rsidR="00EF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в диалог</w:t>
            </w:r>
          </w:p>
        </w:tc>
        <w:tc>
          <w:tcPr>
            <w:tcW w:w="1417" w:type="dxa"/>
          </w:tcPr>
          <w:p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до 3-х мин.</w:t>
            </w:r>
          </w:p>
        </w:tc>
      </w:tr>
      <w:tr w:rsidR="00622173" w:rsidRPr="00622173" w:rsidTr="00E80AEB">
        <w:tc>
          <w:tcPr>
            <w:tcW w:w="568" w:type="dxa"/>
          </w:tcPr>
          <w:p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119" w:type="dxa"/>
          </w:tcPr>
          <w:p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bookmarkEnd w:id="1"/>
    </w:tbl>
    <w:p w:rsidR="00EF3442" w:rsidRDefault="00EF3442" w:rsidP="00E80AEB">
      <w:pPr>
        <w:rPr>
          <w:rFonts w:ascii="Times New Roman" w:hAnsi="Times New Roman" w:cs="Times New Roman"/>
          <w:b/>
          <w:sz w:val="26"/>
          <w:szCs w:val="26"/>
        </w:rPr>
      </w:pPr>
    </w:p>
    <w:p w:rsidR="00104EA8" w:rsidRPr="00EF3442" w:rsidRDefault="00104EA8" w:rsidP="00EF344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04EA8" w:rsidRPr="00EF3442" w:rsidSect="00E80A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778"/>
    <w:rsid w:val="000C5C80"/>
    <w:rsid w:val="00101006"/>
    <w:rsid w:val="00104EA8"/>
    <w:rsid w:val="002925B1"/>
    <w:rsid w:val="00325AEC"/>
    <w:rsid w:val="00333BC9"/>
    <w:rsid w:val="003777BC"/>
    <w:rsid w:val="00622173"/>
    <w:rsid w:val="0062691F"/>
    <w:rsid w:val="00635778"/>
    <w:rsid w:val="009258C0"/>
    <w:rsid w:val="009475C8"/>
    <w:rsid w:val="00A87D78"/>
    <w:rsid w:val="00B30F7E"/>
    <w:rsid w:val="00B946AE"/>
    <w:rsid w:val="00E2219D"/>
    <w:rsid w:val="00E80AEB"/>
    <w:rsid w:val="00E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1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pyataeva</cp:lastModifiedBy>
  <cp:revision>8</cp:revision>
  <dcterms:created xsi:type="dcterms:W3CDTF">2022-11-23T06:41:00Z</dcterms:created>
  <dcterms:modified xsi:type="dcterms:W3CDTF">2022-11-28T07:41:00Z</dcterms:modified>
</cp:coreProperties>
</file>